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99A0" w14:textId="77777777" w:rsidR="00FD32C9" w:rsidRDefault="00FD32C9">
      <w:pPr>
        <w:pStyle w:val="Ttulo"/>
      </w:pPr>
    </w:p>
    <w:p w14:paraId="5F1A3929" w14:textId="77777777" w:rsidR="00FD32C9" w:rsidRDefault="00FD32C9">
      <w:pPr>
        <w:pStyle w:val="Ttulo"/>
      </w:pPr>
    </w:p>
    <w:p w14:paraId="0C0FAFEB" w14:textId="77777777" w:rsidR="00FD32C9" w:rsidRDefault="00FD32C9">
      <w:pPr>
        <w:pStyle w:val="Ttulo"/>
      </w:pPr>
    </w:p>
    <w:p w14:paraId="50DC7707" w14:textId="77777777" w:rsidR="00FD32C9" w:rsidRDefault="00FD32C9">
      <w:pPr>
        <w:pStyle w:val="Ttulo"/>
      </w:pPr>
    </w:p>
    <w:p w14:paraId="34CF2B46" w14:textId="77777777" w:rsidR="00FD32C9" w:rsidRDefault="00FD32C9">
      <w:pPr>
        <w:pStyle w:val="Ttulo"/>
      </w:pPr>
    </w:p>
    <w:p w14:paraId="0ABBED35" w14:textId="77777777" w:rsidR="00B37315" w:rsidRDefault="00B37315">
      <w:pPr>
        <w:pStyle w:val="Ttulo"/>
      </w:pPr>
      <w:r>
        <w:t xml:space="preserve">CONTRATO TIPO DE </w:t>
      </w:r>
      <w:r w:rsidR="0094054A">
        <w:t>INTERNET</w:t>
      </w:r>
    </w:p>
    <w:p w14:paraId="6687B662" w14:textId="77777777" w:rsidR="00B37315" w:rsidRDefault="00B37315">
      <w:pPr>
        <w:jc w:val="center"/>
        <w:rPr>
          <w:b/>
          <w:bCs/>
        </w:rPr>
      </w:pPr>
    </w:p>
    <w:p w14:paraId="7F6CCD47" w14:textId="77777777" w:rsidR="00D847CE" w:rsidRDefault="00D847CE">
      <w:pPr>
        <w:jc w:val="center"/>
        <w:rPr>
          <w:b/>
          <w:bCs/>
        </w:rPr>
      </w:pPr>
    </w:p>
    <w:p w14:paraId="0C0C0A6B" w14:textId="77777777" w:rsidR="00D847CE" w:rsidRDefault="00D847CE">
      <w:pPr>
        <w:jc w:val="center"/>
        <w:rPr>
          <w:b/>
          <w:bCs/>
        </w:rPr>
      </w:pPr>
    </w:p>
    <w:p w14:paraId="44F85475" w14:textId="77777777" w:rsidR="00B37315" w:rsidRDefault="00B37315">
      <w:pPr>
        <w:jc w:val="both"/>
      </w:pPr>
      <w:r>
        <w:t xml:space="preserve">A los ___ del mes de ______ del año ____ se establece el presente contrato de trabajo entre (nombre de la productora)__________________, en adelante </w:t>
      </w:r>
      <w:smartTag w:uri="urn:schemas-microsoft-com:office:smarttags" w:element="PersonName">
        <w:smartTagPr>
          <w:attr w:name="ProductID" w:val="LA CONTRATANTE"/>
        </w:smartTagPr>
        <w:r>
          <w:t>LA CONTRATANTE</w:t>
        </w:r>
      </w:smartTag>
      <w:r>
        <w:t xml:space="preserve"> representada en este acto por</w:t>
      </w:r>
      <w:r w:rsidR="00004437">
        <w:t>_________</w:t>
      </w:r>
      <w:r>
        <w:t>_________________en su carácter de____________, D.N.I</w:t>
      </w:r>
      <w:r w:rsidR="00004437">
        <w:t>____________, con domicilio _______________________________________________</w:t>
      </w:r>
      <w:r>
        <w:t>y</w:t>
      </w:r>
      <w:r w:rsidR="00004437">
        <w:t xml:space="preserve"> </w:t>
      </w:r>
      <w:r>
        <w:t>el</w:t>
      </w:r>
      <w:r w:rsidR="00004437">
        <w:t xml:space="preserve"> </w:t>
      </w:r>
      <w:r>
        <w:t>actor/actriz _____________</w:t>
      </w:r>
      <w:r w:rsidR="00004437">
        <w:t>_______________</w:t>
      </w:r>
      <w:r>
        <w:t xml:space="preserve"> D.N.I. ________________, cuyo nombre artístico es _________________________ en adelante EL CONTRATADO.</w:t>
      </w:r>
    </w:p>
    <w:p w14:paraId="05CCDF14" w14:textId="77777777" w:rsidR="00B37315" w:rsidRDefault="00B37315">
      <w:pPr>
        <w:jc w:val="both"/>
      </w:pPr>
    </w:p>
    <w:p w14:paraId="1F96BC30" w14:textId="77777777" w:rsidR="00B37315" w:rsidRDefault="00B37315">
      <w:pPr>
        <w:pStyle w:val="Textoindependiente"/>
      </w:pPr>
      <w:r>
        <w:t xml:space="preserve">CONVINIENDO, BAJO LAS CONDICIONES, NORMAS Y DISPOSICIONES ESTABLECIDAS EN EL CCT 322/75 QUE REGULA </w:t>
      </w:r>
      <w:smartTag w:uri="urn:schemas-microsoft-com:office:smarttags" w:element="PersonName">
        <w:smartTagPr>
          <w:attr w:name="ProductID" w:val="LA ACTIVIDAD"/>
        </w:smartTagPr>
        <w:r>
          <w:t>LA ACTIVIDAD</w:t>
        </w:r>
      </w:smartTag>
      <w:r>
        <w:t>, EN:</w:t>
      </w:r>
    </w:p>
    <w:p w14:paraId="74BE4092" w14:textId="77777777" w:rsidR="00B37315" w:rsidRDefault="00B37315">
      <w:pPr>
        <w:pStyle w:val="Textoindependiente"/>
      </w:pPr>
    </w:p>
    <w:p w14:paraId="41C017A7" w14:textId="77777777" w:rsidR="00B37315" w:rsidRDefault="00B37315">
      <w:pPr>
        <w:pStyle w:val="Textoindependiente"/>
      </w:pPr>
      <w:r>
        <w:t xml:space="preserve">1º) </w:t>
      </w:r>
      <w:smartTag w:uri="urn:schemas-microsoft-com:office:smarttags" w:element="PersonName">
        <w:smartTagPr>
          <w:attr w:name="ProductID" w:val="LA CONTRATANTE"/>
        </w:smartTagPr>
        <w:r>
          <w:t>LA CONTRATANTE</w:t>
        </w:r>
      </w:smartTag>
      <w:r>
        <w:t xml:space="preserve"> se compromete a abonar a EL CONTRATADO la suma de $____________ en concepto de remuneración o cachet por su labor actoral en el programa ________________ (nombre del mismo) </w:t>
      </w:r>
    </w:p>
    <w:p w14:paraId="015829D4" w14:textId="77777777" w:rsidR="0094054A" w:rsidRDefault="00B37315">
      <w:pPr>
        <w:pStyle w:val="Textoindependiente"/>
      </w:pPr>
      <w:proofErr w:type="gramStart"/>
      <w:r>
        <w:t>2º)  EL</w:t>
      </w:r>
      <w:proofErr w:type="gramEnd"/>
      <w:r>
        <w:t xml:space="preserve"> CONTRATADO se compromete a concurrir a las citaciones que establezca </w:t>
      </w:r>
      <w:smartTag w:uri="urn:schemas-microsoft-com:office:smarttags" w:element="PersonName">
        <w:smartTagPr>
          <w:attr w:name="ProductID" w:val="LA CONTRATANTE"/>
        </w:smartTagPr>
        <w:r>
          <w:t>LA CONTRATANTE</w:t>
        </w:r>
      </w:smartTag>
      <w:r>
        <w:t xml:space="preserve"> y responder con disposición frente a los requer</w:t>
      </w:r>
      <w:r w:rsidR="0094054A">
        <w:t>imientos naturales de la citada.</w:t>
      </w:r>
    </w:p>
    <w:p w14:paraId="2E495A6C" w14:textId="77777777" w:rsidR="00B37315" w:rsidRDefault="0094054A">
      <w:pPr>
        <w:pStyle w:val="Textoindependiente"/>
      </w:pPr>
      <w:r>
        <w:t>3</w:t>
      </w:r>
      <w:r w:rsidR="00B37315">
        <w:t xml:space="preserve">º) Las grabaciones se realizarán de </w:t>
      </w:r>
      <w:proofErr w:type="gramStart"/>
      <w:r w:rsidR="00B37315">
        <w:t>Lunes</w:t>
      </w:r>
      <w:proofErr w:type="gramEnd"/>
      <w:r w:rsidR="00B37315">
        <w:t xml:space="preserve"> a Viernes en los estudios de grabación previstos por </w:t>
      </w:r>
      <w:smartTag w:uri="urn:schemas-microsoft-com:office:smarttags" w:element="PersonName">
        <w:smartTagPr>
          <w:attr w:name="ProductID" w:val="LA CONTRATANTE"/>
        </w:smartTagPr>
        <w:r w:rsidR="00B37315">
          <w:t>LA CONTRATANTE</w:t>
        </w:r>
      </w:smartTag>
      <w:r w:rsidR="00B37315">
        <w:t>, sitos en (locación) _______________ y / o locaciones en exteriores, según lo requiera la misma.</w:t>
      </w:r>
    </w:p>
    <w:p w14:paraId="4F1EA1C0" w14:textId="77777777" w:rsidR="00004437" w:rsidRDefault="00B37315">
      <w:pPr>
        <w:pStyle w:val="Textoindependiente"/>
      </w:pPr>
      <w:r>
        <w:t xml:space="preserve">5º) </w:t>
      </w:r>
      <w:smartTag w:uri="urn:schemas-microsoft-com:office:smarttags" w:element="PersonName">
        <w:smartTagPr>
          <w:attr w:name="ProductID" w:val="LA CONTRATANTE"/>
        </w:smartTagPr>
        <w:r>
          <w:t>LA CONTRATANTE</w:t>
        </w:r>
      </w:smartTag>
      <w:r>
        <w:t xml:space="preserve"> depositará el cachet a través de </w:t>
      </w:r>
      <w:smartTag w:uri="urn:schemas-microsoft-com:office:smarttags" w:element="PersonName">
        <w:smartTagPr>
          <w:attr w:name="ProductID" w:val="la Asociaci￳n Argentina"/>
        </w:smartTagPr>
        <w:r>
          <w:t>la Asociación Argentina</w:t>
        </w:r>
      </w:smartTag>
      <w:r>
        <w:t xml:space="preserve"> de Actores en forma quincenal los días 10 y 25 de cada mes</w:t>
      </w:r>
      <w:r w:rsidR="00004437">
        <w:t>.</w:t>
      </w:r>
    </w:p>
    <w:p w14:paraId="653010C9" w14:textId="77777777" w:rsidR="00B37315" w:rsidRDefault="00B37315">
      <w:pPr>
        <w:pStyle w:val="Textoindependiente"/>
      </w:pPr>
      <w:r>
        <w:t xml:space="preserve">6º) </w:t>
      </w:r>
      <w:smartTag w:uri="urn:schemas-microsoft-com:office:smarttags" w:element="PersonName">
        <w:smartTagPr>
          <w:attr w:name="ProductID" w:val="LA CONTRATANTE"/>
        </w:smartTagPr>
        <w:r>
          <w:t>LA CONTRATANTE</w:t>
        </w:r>
      </w:smartTag>
      <w:r>
        <w:t xml:space="preserve"> se compromete a depositar un 6 % adicional del cachet pactado en concepto de aporte patronal a </w:t>
      </w:r>
      <w:smartTag w:uri="urn:schemas-microsoft-com:office:smarttags" w:element="PersonName">
        <w:smartTagPr>
          <w:attr w:name="ProductID" w:val="la Obra Social"/>
        </w:smartTagPr>
        <w:r>
          <w:t>la Obra Social</w:t>
        </w:r>
      </w:smartTag>
      <w:r>
        <w:t xml:space="preserve"> de Actores.</w:t>
      </w:r>
    </w:p>
    <w:p w14:paraId="0000E2DD" w14:textId="77777777" w:rsidR="00B37315" w:rsidRDefault="00B37315">
      <w:pPr>
        <w:pStyle w:val="Textoindependiente"/>
      </w:pPr>
      <w:r>
        <w:t>7º) Esta cláusula es de libre redacción y tiene como finalidad brindar un espacio donde las partes discutirán temas relacionados con el “cartel” y / u otras condiciones laborales que se puedan exigir.</w:t>
      </w:r>
    </w:p>
    <w:p w14:paraId="3D0BE4B8" w14:textId="77777777" w:rsidR="00B37315" w:rsidRDefault="00B37315">
      <w:pPr>
        <w:pStyle w:val="Textoindependiente"/>
      </w:pPr>
      <w:r>
        <w:t xml:space="preserve">8º) EL CONTRATADO se compromete con </w:t>
      </w:r>
      <w:smartTag w:uri="urn:schemas-microsoft-com:office:smarttags" w:element="PersonName">
        <w:smartTagPr>
          <w:attr w:name="ProductID" w:val="LA CONTRATANTE"/>
        </w:smartTagPr>
        <w:r>
          <w:t>LA CONTRATANTE</w:t>
        </w:r>
      </w:smartTag>
      <w:r>
        <w:t xml:space="preserve"> a colaborar con la promoción y difusión del programa en notas gráficas y / o televisivas y / o participaciones en programas que </w:t>
      </w:r>
      <w:smartTag w:uri="urn:schemas-microsoft-com:office:smarttags" w:element="PersonName">
        <w:smartTagPr>
          <w:attr w:name="ProductID" w:val="LA CONTRATANTE"/>
        </w:smartTagPr>
        <w:r>
          <w:t>LA CONTRATANTE</w:t>
        </w:r>
      </w:smartTag>
      <w:r>
        <w:t xml:space="preserve"> requiera.</w:t>
      </w:r>
    </w:p>
    <w:p w14:paraId="0C5235AC" w14:textId="77777777" w:rsidR="00B37315" w:rsidRDefault="00B37315">
      <w:pPr>
        <w:pStyle w:val="Textoindependiente"/>
      </w:pPr>
      <w:r>
        <w:t xml:space="preserve">9º) El nombre de ficción del personaje para el cual es convocado EL CONTRATADO en la </w:t>
      </w:r>
      <w:r w:rsidR="00004437">
        <w:t>es el de ______________</w:t>
      </w:r>
      <w:r>
        <w:t xml:space="preserve">; personaje o creación que EL </w:t>
      </w:r>
      <w:proofErr w:type="gramStart"/>
      <w:r>
        <w:t>CONTRATADO  se</w:t>
      </w:r>
      <w:proofErr w:type="gramEnd"/>
      <w:r>
        <w:t xml:space="preserve"> compromete a no explotar o utilizar fuera del marco del mismo sin previa autorización escrita de </w:t>
      </w:r>
      <w:smartTag w:uri="urn:schemas-microsoft-com:office:smarttags" w:element="PersonName">
        <w:smartTagPr>
          <w:attr w:name="ProductID" w:val="LA CONTRATANTE."/>
        </w:smartTagPr>
        <w:r>
          <w:t>LA CONTRATANTE.</w:t>
        </w:r>
      </w:smartTag>
    </w:p>
    <w:p w14:paraId="48E1CC0B" w14:textId="77777777" w:rsidR="00B37315" w:rsidRDefault="00B37315">
      <w:pPr>
        <w:pStyle w:val="Textoindependiente"/>
      </w:pPr>
      <w:r>
        <w:t xml:space="preserve">10º) </w:t>
      </w:r>
      <w:r>
        <w:tab/>
        <w:t>Este contrato tendrá una duración de _____</w:t>
      </w:r>
      <w:r w:rsidR="00004437">
        <w:t>____</w:t>
      </w:r>
      <w:r>
        <w:t xml:space="preserve"> pudiendo optarse por renovaciones automáticas del mismo con conformidad de las partes.</w:t>
      </w:r>
    </w:p>
    <w:p w14:paraId="195DA38E" w14:textId="77777777" w:rsidR="00B37315" w:rsidRDefault="00B37315">
      <w:pPr>
        <w:pStyle w:val="Textoindependiente"/>
      </w:pPr>
      <w:r>
        <w:t xml:space="preserve">11º) En caso de incumplimiento del presente, diferencia de interpretación o querella surgida del mismo, se establece que el ámbito de aplicación judicial serán los de los Tribunales Laborales de </w:t>
      </w:r>
      <w:smartTag w:uri="urn:schemas-microsoft-com:office:smarttags" w:element="PersonName">
        <w:smartTagPr>
          <w:attr w:name="ProductID" w:val="la Ciudad Aut￳noma"/>
        </w:smartTagPr>
        <w:r>
          <w:t>la Ciudad Autónoma</w:t>
        </w:r>
      </w:smartTag>
      <w:r>
        <w:t xml:space="preserve"> de Buenos Aires.</w:t>
      </w:r>
    </w:p>
    <w:p w14:paraId="38584518" w14:textId="77777777" w:rsidR="00FD32C9" w:rsidRDefault="00FD32C9">
      <w:pPr>
        <w:pStyle w:val="Textoindependiente"/>
      </w:pPr>
    </w:p>
    <w:p w14:paraId="2D5F80A3" w14:textId="77777777" w:rsidR="00B37315" w:rsidRDefault="00B37315">
      <w:pPr>
        <w:pStyle w:val="Textoindependiente"/>
      </w:pPr>
      <w:r>
        <w:t xml:space="preserve">Se firman 4 (cuatro) ejemplares del presente en prueba de conformidad. </w:t>
      </w:r>
    </w:p>
    <w:sectPr w:rsidR="00B37315" w:rsidSect="00FD32C9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CE"/>
    <w:rsid w:val="00004437"/>
    <w:rsid w:val="00235834"/>
    <w:rsid w:val="00775A71"/>
    <w:rsid w:val="0094054A"/>
    <w:rsid w:val="00A05703"/>
    <w:rsid w:val="00B37315"/>
    <w:rsid w:val="00D847CE"/>
    <w:rsid w:val="00FD32C9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EA496B"/>
  <w15:chartTrackingRefBased/>
  <w15:docId w15:val="{67577D07-46EB-4741-A901-CDE7FEEB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D8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TIPO DE TELEVISIÓN</vt:lpstr>
    </vt:vector>
  </TitlesOfParts>
  <Company>MEGA SOLUTION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TIPO DE TELEVISIÓN</dc:title>
  <dc:subject/>
  <dc:creator>GREMIALES</dc:creator>
  <cp:keywords/>
  <cp:lastModifiedBy>Matias</cp:lastModifiedBy>
  <cp:revision>2</cp:revision>
  <cp:lastPrinted>2009-11-04T16:01:00Z</cp:lastPrinted>
  <dcterms:created xsi:type="dcterms:W3CDTF">2021-03-02T16:40:00Z</dcterms:created>
  <dcterms:modified xsi:type="dcterms:W3CDTF">2021-03-02T16:40:00Z</dcterms:modified>
</cp:coreProperties>
</file>